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AEF" w:rsidRDefault="00C44992">
      <w:pPr>
        <w:pStyle w:val="normal0"/>
      </w:pPr>
      <w:r>
        <w:t>News Analysis Exercise 2</w:t>
      </w:r>
    </w:p>
    <w:p w:rsidR="00B64AEF" w:rsidRDefault="00B64AEF">
      <w:pPr>
        <w:pStyle w:val="normal0"/>
      </w:pPr>
    </w:p>
    <w:p w:rsidR="00B64AEF" w:rsidRDefault="00C44992">
      <w:pPr>
        <w:pStyle w:val="normal0"/>
        <w:spacing w:before="240" w:after="240"/>
      </w:pPr>
      <w:r>
        <w:t>1. Choose a news</w:t>
      </w:r>
      <w:r>
        <w:t xml:space="preserve"> item that was widely covered.</w:t>
      </w:r>
    </w:p>
    <w:p w:rsidR="00B64AEF" w:rsidRDefault="00C44992">
      <w:pPr>
        <w:pStyle w:val="normal0"/>
        <w:spacing w:before="240" w:after="240"/>
      </w:pPr>
      <w:r>
        <w:t>2. Look at four sources--a relatively neutral one (npr, associated press), a relatively liberal one, a relatively conservative one, and a foreign one. The four sources should be from the same time frame (and thus with the sam</w:t>
      </w:r>
      <w:r>
        <w:t>e information to report). (If you cover something local that made international news, you might also look at how local news, national news, and international news was different.)</w:t>
      </w:r>
    </w:p>
    <w:p w:rsidR="00B64AEF" w:rsidRDefault="00C44992">
      <w:pPr>
        <w:pStyle w:val="normal0"/>
        <w:spacing w:before="240" w:after="240"/>
      </w:pPr>
      <w:r>
        <w:t>3. Write a few paragraphs about what you're noticing. Does the coverage chang</w:t>
      </w:r>
      <w:r>
        <w:t>e? Why? If it doesn't, why not?</w:t>
      </w:r>
    </w:p>
    <w:p w:rsidR="00B64AEF" w:rsidRDefault="00B64AEF">
      <w:pPr>
        <w:pStyle w:val="normal0"/>
      </w:pPr>
    </w:p>
    <w:sectPr w:rsidR="00B64AEF" w:rsidSect="00B64AEF">
      <w:pgSz w:w="12240" w:h="15840"/>
      <w:pgMar w:top="1440" w:right="1440" w:bottom="1440" w:left="1440" w:gutter="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TrackMoves/>
  <w:defaultTabStop w:val="720"/>
  <w:characterSpacingControl w:val="doNotCompress"/>
  <w:compat/>
  <w:rsids>
    <w:rsidRoot w:val="00B64AEF"/>
    <w:rsid w:val="00B64AEF"/>
    <w:rsid w:val="00C44992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B64AEF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B64AEF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B64AEF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B64AEF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B64AEF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B64AEF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rmal0">
    <w:name w:val="normal"/>
    <w:rsid w:val="00B64AEF"/>
  </w:style>
  <w:style w:type="paragraph" w:styleId="Title">
    <w:name w:val="Title"/>
    <w:basedOn w:val="normal0"/>
    <w:next w:val="normal0"/>
    <w:rsid w:val="00B64AEF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B64AEF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484</Characters>
  <Application>Microsoft Macintosh Word</Application>
  <DocSecurity>0</DocSecurity>
  <Lines>4</Lines>
  <Paragraphs>1</Paragraphs>
  <ScaleCrop>false</ScaleCrop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 Bender</cp:lastModifiedBy>
  <cp:revision>2</cp:revision>
  <dcterms:created xsi:type="dcterms:W3CDTF">2020-05-20T16:54:00Z</dcterms:created>
  <dcterms:modified xsi:type="dcterms:W3CDTF">2020-05-20T16:54:00Z</dcterms:modified>
</cp:coreProperties>
</file>