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57B2" w:rsidRDefault="00511367">
      <w:pPr>
        <w:pStyle w:val="normal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Chapter 3: Further Reading and Viewing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  <w:b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John Oliver discusses sources of misinformation on the coronavirus pandemic.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4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https://www.youtube.com/watch?v=dRFbwjwQ4VE</w:t>
        </w:r>
      </w:hyperlink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Ling: “Don’t Drink the Bleach”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5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https://thewalrus.ca/dont-drink-the-bleach/</w:t>
        </w:r>
      </w:hyperlink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NPR: “Fake News Can Be Deadly. Here’s How to Spot It”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6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https://www.npr.org/20</w:t>
        </w:r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20/04/17/837202898/comic-fake-news-can-be-deadly-heres-how-to-spot-it?utm_campaign=npr&amp;utm_medium=social&amp;utm_term=nprnews&amp;utm_source=facebook.com&amp;fbclid=IwAR2h2CKA5X_SjRpE7x7e9auWV-roeq8x2EgXa3xddTaII2tcHNTN9bgTGNs</w:t>
        </w:r>
      </w:hyperlink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National Geographic</w:t>
      </w:r>
      <w:r>
        <w:rPr>
          <w:rFonts w:ascii="Times New Roman" w:eastAsia="Times New Roman" w:hAnsi="Times New Roman" w:cs="Times New Roman"/>
        </w:rPr>
        <w:t xml:space="preserve"> discusses fake animal memes during the coronavirus pandemic.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7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https://www.nationalgeographic.com/animals/2020/03/coronavirus-pand</w:t>
        </w:r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emic-fake-animal-viral-social-media-posts/</w:t>
        </w:r>
      </w:hyperlink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fact checking at </w:t>
      </w:r>
      <w:r>
        <w:rPr>
          <w:rFonts w:ascii="Times New Roman" w:eastAsia="Times New Roman" w:hAnsi="Times New Roman" w:cs="Times New Roman"/>
          <w:i/>
        </w:rPr>
        <w:t>The Atlantic</w:t>
      </w:r>
      <w:r>
        <w:rPr>
          <w:rFonts w:ascii="Times New Roman" w:eastAsia="Times New Roman" w:hAnsi="Times New Roman" w:cs="Times New Roman"/>
        </w:rPr>
        <w:t xml:space="preserve"> works.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8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https://www.theatlantic.com/notes/2018/01/how-to-fact-check-the-atlantic/</w:t>
        </w:r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551477/</w:t>
        </w:r>
      </w:hyperlink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</w:p>
    <w:p w:rsidR="008957B2" w:rsidRDefault="00511367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NPR on fake reviews of Amazon products.</w:t>
      </w:r>
    </w:p>
    <w:p w:rsidR="008957B2" w:rsidRDefault="008957B2">
      <w:pPr>
        <w:pStyle w:val="normal0"/>
        <w:rPr>
          <w:rFonts w:ascii="Times New Roman" w:eastAsia="Times New Roman" w:hAnsi="Times New Roman" w:cs="Times New Roman"/>
        </w:rPr>
      </w:pPr>
      <w:hyperlink r:id="rId9">
        <w:r w:rsidR="00511367">
          <w:rPr>
            <w:rFonts w:ascii="Times New Roman" w:eastAsia="Times New Roman" w:hAnsi="Times New Roman" w:cs="Times New Roman"/>
            <w:color w:val="1155CC"/>
            <w:u w:val="single"/>
          </w:rPr>
          <w:t>https://www.npr.org/2018/07/30/629800775/some-amazon-reviews-are-too-good-to-be-believed-theyre-paid-for?utm_source=facebook.com&amp;utm_medium=social&amp;utm_campaign=npr&amp;utm_term=nprnews&amp;utm_content=20180804</w:t>
        </w:r>
      </w:hyperlink>
    </w:p>
    <w:sectPr w:rsidR="008957B2" w:rsidSect="008957B2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8957B2"/>
    <w:rsid w:val="00511367"/>
    <w:rsid w:val="008957B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57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957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957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957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957B2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957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957B2"/>
  </w:style>
  <w:style w:type="paragraph" w:styleId="Title">
    <w:name w:val="Title"/>
    <w:basedOn w:val="normal0"/>
    <w:next w:val="normal0"/>
    <w:rsid w:val="008957B2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957B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dRFbwjwQ4VE" TargetMode="External"/><Relationship Id="rId5" Type="http://schemas.openxmlformats.org/officeDocument/2006/relationships/hyperlink" Target="https://thewalrus.ca/dont-drink-the-bleach/" TargetMode="External"/><Relationship Id="rId6" Type="http://schemas.openxmlformats.org/officeDocument/2006/relationships/hyperlink" Target="https://www.npr.org/2020/04/17/837202898/comic-fake-news-can-be-deadly-heres-how-to-spot-it?utm_campaign=npr&amp;utm_medium=social&amp;utm_term=nprnews&amp;utm_source=facebook.com&amp;fbclid=IwAR2h2CKA5X_SjRpE7x7e9auWV-roeq8x2EgXa3xddTaII2tcHNTN9bgTGNs" TargetMode="External"/><Relationship Id="rId7" Type="http://schemas.openxmlformats.org/officeDocument/2006/relationships/hyperlink" Target="https://www.nationalgeographic.com/animals/2020/03/coronavirus-pandemic-fake-animal-viral-social-media-posts/" TargetMode="External"/><Relationship Id="rId8" Type="http://schemas.openxmlformats.org/officeDocument/2006/relationships/hyperlink" Target="https://www.theatlantic.com/notes/2018/01/how-to-fact-check-the-atlantic/551477/" TargetMode="External"/><Relationship Id="rId9" Type="http://schemas.openxmlformats.org/officeDocument/2006/relationships/hyperlink" Target="https://www.npr.org/2018/07/30/629800775/some-amazon-reviews-are-too-good-to-be-believed-theyre-paid-for?utm_source=facebook.com&amp;utm_medium=social&amp;utm_campaign=npr&amp;utm_term=nprnews&amp;utm_content=20180804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Macintosh Word</Application>
  <DocSecurity>0</DocSecurity>
  <Lines>13</Lines>
  <Paragraphs>3</Paragraphs>
  <ScaleCrop>false</ScaleCrop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Bender</cp:lastModifiedBy>
  <cp:revision>2</cp:revision>
  <dcterms:created xsi:type="dcterms:W3CDTF">2020-05-20T16:53:00Z</dcterms:created>
  <dcterms:modified xsi:type="dcterms:W3CDTF">2020-05-20T16:53:00Z</dcterms:modified>
</cp:coreProperties>
</file>